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19BB2" w14:textId="26A6C140" w:rsidR="00ED37A8" w:rsidRPr="00ED37A8" w:rsidRDefault="0050581F" w:rsidP="0050581F">
      <w:pPr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</w:t>
      </w:r>
      <w:r w:rsidR="00ED37A8" w:rsidRPr="00ED37A8">
        <w:rPr>
          <w:b/>
          <w:bCs/>
          <w:sz w:val="28"/>
          <w:szCs w:val="28"/>
        </w:rPr>
        <w:t xml:space="preserve"> о работе </w:t>
      </w:r>
      <w:r w:rsidR="0041559D">
        <w:rPr>
          <w:b/>
          <w:bCs/>
          <w:sz w:val="28"/>
          <w:szCs w:val="28"/>
        </w:rPr>
        <w:t>С</w:t>
      </w:r>
      <w:r w:rsidR="007722B7">
        <w:rPr>
          <w:b/>
          <w:bCs/>
          <w:sz w:val="28"/>
          <w:szCs w:val="28"/>
        </w:rPr>
        <w:t>овета</w:t>
      </w:r>
      <w:r w:rsidR="00ED37A8" w:rsidRPr="00ED37A8">
        <w:rPr>
          <w:b/>
          <w:bCs/>
          <w:sz w:val="28"/>
          <w:szCs w:val="28"/>
        </w:rPr>
        <w:t xml:space="preserve"> молодеж</w:t>
      </w:r>
      <w:r w:rsidR="007722B7">
        <w:rPr>
          <w:b/>
          <w:bCs/>
          <w:sz w:val="28"/>
          <w:szCs w:val="28"/>
        </w:rPr>
        <w:t>и при РОО ВОС Кемеровской области за 2023-2024 г</w:t>
      </w:r>
      <w:r>
        <w:rPr>
          <w:b/>
          <w:bCs/>
          <w:sz w:val="28"/>
          <w:szCs w:val="28"/>
        </w:rPr>
        <w:t>.</w:t>
      </w:r>
    </w:p>
    <w:p w14:paraId="351721EB" w14:textId="77777777" w:rsidR="00ED37A8" w:rsidRDefault="00ED37A8" w:rsidP="002151CC">
      <w:pPr>
        <w:spacing w:after="0" w:line="276" w:lineRule="auto"/>
        <w:ind w:firstLine="709"/>
        <w:jc w:val="both"/>
        <w:rPr>
          <w:sz w:val="28"/>
          <w:szCs w:val="28"/>
        </w:rPr>
      </w:pPr>
    </w:p>
    <w:p w14:paraId="5C666ED6" w14:textId="768386FA" w:rsidR="005819FB" w:rsidRDefault="005819FB" w:rsidP="002151CC">
      <w:pPr>
        <w:spacing w:after="0" w:line="276" w:lineRule="auto"/>
        <w:ind w:firstLine="709"/>
        <w:jc w:val="both"/>
        <w:rPr>
          <w:sz w:val="28"/>
          <w:szCs w:val="28"/>
        </w:rPr>
      </w:pPr>
      <w:r w:rsidRPr="005819FB">
        <w:rPr>
          <w:sz w:val="28"/>
          <w:szCs w:val="28"/>
        </w:rPr>
        <w:t>На сегодняшний день</w:t>
      </w:r>
      <w:r w:rsidR="0050581F">
        <w:rPr>
          <w:sz w:val="28"/>
          <w:szCs w:val="28"/>
        </w:rPr>
        <w:t xml:space="preserve"> </w:t>
      </w:r>
      <w:r w:rsidRPr="005819FB">
        <w:rPr>
          <w:sz w:val="28"/>
          <w:szCs w:val="28"/>
        </w:rPr>
        <w:t xml:space="preserve">на учете </w:t>
      </w:r>
      <w:r>
        <w:rPr>
          <w:sz w:val="28"/>
          <w:szCs w:val="28"/>
        </w:rPr>
        <w:t xml:space="preserve">в 11-ти МО ВОС состоит 240 молодых людей с нарушением зрения в возрасте от 18 до 40 лет. </w:t>
      </w:r>
    </w:p>
    <w:p w14:paraId="7D0E8708" w14:textId="7F581C8B" w:rsidR="005819FB" w:rsidRDefault="005819FB" w:rsidP="002151CC">
      <w:pPr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Кемеровский областной молодежный совет </w:t>
      </w:r>
      <w:r w:rsidR="002151CC">
        <w:rPr>
          <w:sz w:val="28"/>
          <w:szCs w:val="28"/>
        </w:rPr>
        <w:t xml:space="preserve">ведет работу по вовлечению молодежи и детей из детских коррекционных школ в общественную деятельность. Проводятся </w:t>
      </w:r>
      <w:r w:rsidR="00685E3C">
        <w:rPr>
          <w:sz w:val="28"/>
          <w:szCs w:val="28"/>
        </w:rPr>
        <w:t>образовательные молодежные форумы и конференции для молодых людей в возрасте от 18 до 40 лет.</w:t>
      </w:r>
    </w:p>
    <w:p w14:paraId="6714782C" w14:textId="1A64B2C2" w:rsidR="00685E3C" w:rsidRDefault="00685E3C" w:rsidP="002151CC">
      <w:pPr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прошедший год Кемеровский областной молодежный совет провел с</w:t>
      </w:r>
      <w:r w:rsidR="0050581F">
        <w:rPr>
          <w:sz w:val="28"/>
          <w:szCs w:val="28"/>
        </w:rPr>
        <w:t>л</w:t>
      </w:r>
      <w:r>
        <w:rPr>
          <w:sz w:val="28"/>
          <w:szCs w:val="28"/>
        </w:rPr>
        <w:t>едующие мероприятия:</w:t>
      </w:r>
      <w:bookmarkStart w:id="0" w:name="_GoBack"/>
      <w:bookmarkEnd w:id="0"/>
    </w:p>
    <w:p w14:paraId="47F2E0EE" w14:textId="745437B2" w:rsidR="00685E3C" w:rsidRDefault="00685E3C" w:rsidP="00685E3C">
      <w:pPr>
        <w:pStyle w:val="a7"/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августа 2023 года в ДК ВОС города Кемерово состоялась образовательная конференция и молодежный форум «В ритме возраста». </w:t>
      </w:r>
      <w:r w:rsidR="002912F2">
        <w:rPr>
          <w:sz w:val="28"/>
          <w:szCs w:val="28"/>
        </w:rPr>
        <w:t>Мероприятие объединило молодежь в возрасте от 18 до 40 лет. В рамках форума обсуждались острые вопросы по трудовой и профессиональной реабилитации молодых инвалидов по зрению в Кузбассе.</w:t>
      </w:r>
    </w:p>
    <w:p w14:paraId="5273C8B5" w14:textId="02312AC2" w:rsidR="00DA3556" w:rsidRDefault="00DA3556" w:rsidP="00685E3C">
      <w:pPr>
        <w:pStyle w:val="a7"/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октябр</w:t>
      </w:r>
      <w:r w:rsidR="00226A52">
        <w:rPr>
          <w:sz w:val="28"/>
          <w:szCs w:val="28"/>
        </w:rPr>
        <w:t>е</w:t>
      </w:r>
      <w:r>
        <w:rPr>
          <w:sz w:val="28"/>
          <w:szCs w:val="28"/>
        </w:rPr>
        <w:t xml:space="preserve"> 2023 года состоялся выезд на молодежный образовательный </w:t>
      </w:r>
      <w:r w:rsidR="00226A52">
        <w:rPr>
          <w:sz w:val="28"/>
          <w:szCs w:val="28"/>
        </w:rPr>
        <w:t>форум в город Томск в Томскую РОО ВОС «Безопасность в цифровом пространстве и поведения в интернете». От Кемеровской области в молодежном форуме приняли участие: Васильков Сергей Анатольевич – член областного молодежного совета и председатель молодежного совета Рязанова Юлия Игоревна.</w:t>
      </w:r>
    </w:p>
    <w:p w14:paraId="3DB277A8" w14:textId="40B0D788" w:rsidR="00CD615B" w:rsidRDefault="00CD615B" w:rsidP="00685E3C">
      <w:pPr>
        <w:pStyle w:val="a7"/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октября 2023 года в Новокузнецкой МО ВОС прошел первый </w:t>
      </w:r>
      <w:r w:rsidR="00ED37A8">
        <w:rPr>
          <w:sz w:val="28"/>
          <w:szCs w:val="28"/>
        </w:rPr>
        <w:t>молодежный концерт «Молодые голоса».</w:t>
      </w:r>
    </w:p>
    <w:p w14:paraId="6744481E" w14:textId="2B20B453" w:rsidR="002912F2" w:rsidRDefault="002912F2" w:rsidP="00685E3C">
      <w:pPr>
        <w:pStyle w:val="a7"/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28 ноября в ДК ВОС Кемерово состоялся конкурс молодых авторов и чтецов «Живое слово»</w:t>
      </w:r>
      <w:r w:rsidR="000373D0">
        <w:rPr>
          <w:sz w:val="28"/>
          <w:szCs w:val="28"/>
        </w:rPr>
        <w:t xml:space="preserve"> </w:t>
      </w:r>
      <w:r>
        <w:rPr>
          <w:sz w:val="28"/>
          <w:szCs w:val="28"/>
        </w:rPr>
        <w:t>среди детских коррекционных школ и молодых авторов в возрасте от 18 до 40 лет, которые сочиняют стихи и тексты песен.</w:t>
      </w:r>
      <w:r w:rsidR="000373D0">
        <w:rPr>
          <w:sz w:val="28"/>
          <w:szCs w:val="28"/>
        </w:rPr>
        <w:t xml:space="preserve"> На мероприятии прозвучали стихи юных чтецов и авторские произведения молодых поэтов. </w:t>
      </w:r>
      <w:proofErr w:type="gramStart"/>
      <w:r w:rsidR="000373D0">
        <w:rPr>
          <w:sz w:val="28"/>
          <w:szCs w:val="28"/>
        </w:rPr>
        <w:t>Победители  и</w:t>
      </w:r>
      <w:proofErr w:type="gramEnd"/>
      <w:r w:rsidR="000373D0">
        <w:rPr>
          <w:sz w:val="28"/>
          <w:szCs w:val="28"/>
        </w:rPr>
        <w:t xml:space="preserve"> участники конкурса были награждены памятными призами и дипломами участников.</w:t>
      </w:r>
    </w:p>
    <w:p w14:paraId="7E1DC53B" w14:textId="7FF4BCFF" w:rsidR="000373D0" w:rsidRDefault="000373D0" w:rsidP="00685E3C">
      <w:pPr>
        <w:pStyle w:val="a7"/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декабре 2023 года состоялось пос</w:t>
      </w:r>
      <w:r w:rsidR="0050581F">
        <w:rPr>
          <w:sz w:val="28"/>
          <w:szCs w:val="28"/>
        </w:rPr>
        <w:t>е</w:t>
      </w:r>
      <w:r>
        <w:rPr>
          <w:sz w:val="28"/>
          <w:szCs w:val="28"/>
        </w:rPr>
        <w:t>щение детской коррекционной школы № 106 для слепых и слабовидящих детей в рамках акции «Связь поколений».</w:t>
      </w:r>
    </w:p>
    <w:p w14:paraId="2981206A" w14:textId="6B037AE5" w:rsidR="00ED37A8" w:rsidRDefault="00ED37A8" w:rsidP="00685E3C">
      <w:pPr>
        <w:pStyle w:val="a7"/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14 февраля 2024 года в стенах Новокузнецкой МО ВОС состоялся концерт «Молодые голоса юга области». В концерте приняли участие молодые вокалисты в возрасте от 18 до 40 лет из южных МО ВОС Кузбасса</w:t>
      </w:r>
      <w:r w:rsidR="0050581F">
        <w:rPr>
          <w:sz w:val="28"/>
          <w:szCs w:val="28"/>
        </w:rPr>
        <w:t>,</w:t>
      </w:r>
      <w:r>
        <w:rPr>
          <w:sz w:val="28"/>
          <w:szCs w:val="28"/>
        </w:rPr>
        <w:t xml:space="preserve"> включая Новокузнецкую МО ВОС.</w:t>
      </w:r>
    </w:p>
    <w:p w14:paraId="74669C08" w14:textId="18ACE504" w:rsidR="000373D0" w:rsidRDefault="000373D0" w:rsidP="00685E3C">
      <w:pPr>
        <w:pStyle w:val="a7"/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марте 2024 года состоялась первая пробная онлайн игра </w:t>
      </w:r>
      <w:r>
        <w:rPr>
          <w:sz w:val="28"/>
          <w:szCs w:val="28"/>
          <w:lang w:val="en-US"/>
        </w:rPr>
        <w:t>IQ</w:t>
      </w:r>
      <w:r>
        <w:rPr>
          <w:sz w:val="28"/>
          <w:szCs w:val="28"/>
        </w:rPr>
        <w:t>-</w:t>
      </w:r>
      <w:r w:rsidR="00CC5FE4">
        <w:rPr>
          <w:sz w:val="28"/>
          <w:szCs w:val="28"/>
        </w:rPr>
        <w:t>шники среди детских коррекционных школ № 106 города Новокузнецка и № 20 города Кемерово.</w:t>
      </w:r>
    </w:p>
    <w:p w14:paraId="4A17CE5F" w14:textId="2D7257BE" w:rsidR="00CC5FE4" w:rsidRDefault="00CC5FE4" w:rsidP="00685E3C">
      <w:pPr>
        <w:pStyle w:val="a7"/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 апреля 2024 года состоялась финальная онлайн игра </w:t>
      </w:r>
      <w:r>
        <w:rPr>
          <w:sz w:val="28"/>
          <w:szCs w:val="28"/>
          <w:lang w:val="en-US"/>
        </w:rPr>
        <w:t>IQ</w:t>
      </w:r>
      <w:r>
        <w:rPr>
          <w:sz w:val="28"/>
          <w:szCs w:val="28"/>
        </w:rPr>
        <w:t xml:space="preserve">-шники среди детских коррекционных школ № 106 города Новокузнецка и № 20 города Кемерово. В ходе игры победила детская коррекционная школа для слепых и слабовидящих детей № 106 города Новокузнецка. </w:t>
      </w:r>
      <w:r w:rsidR="00BE00BA">
        <w:rPr>
          <w:sz w:val="28"/>
          <w:szCs w:val="28"/>
        </w:rPr>
        <w:t>Победители были награждены флэш-картами и дипломами победителей, участники - сладкими призами и дипломами участников.</w:t>
      </w:r>
    </w:p>
    <w:p w14:paraId="1BF6B920" w14:textId="1B730A38" w:rsidR="00BE00BA" w:rsidRDefault="00BE00BA" w:rsidP="00685E3C">
      <w:pPr>
        <w:pStyle w:val="a7"/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апреле молодые вокалисты и чтецы приняли участие в региональном конкурсе самодеятельного творчества среди лиц с ограниченными возможностями здоровья «Пр</w:t>
      </w:r>
      <w:r w:rsidR="0050581F">
        <w:rPr>
          <w:sz w:val="28"/>
          <w:szCs w:val="28"/>
        </w:rPr>
        <w:t>е</w:t>
      </w:r>
      <w:r>
        <w:rPr>
          <w:sz w:val="28"/>
          <w:szCs w:val="28"/>
        </w:rPr>
        <w:t xml:space="preserve">одоление». </w:t>
      </w:r>
    </w:p>
    <w:p w14:paraId="1F9157CA" w14:textId="275BD625" w:rsidR="00BE00BA" w:rsidRDefault="0050581F" w:rsidP="00685E3C">
      <w:pPr>
        <w:pStyle w:val="a7"/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00BA">
        <w:rPr>
          <w:sz w:val="28"/>
          <w:szCs w:val="28"/>
        </w:rPr>
        <w:t>Молодежь приняла участие в чемпионате профессионального мастерства «</w:t>
      </w:r>
      <w:proofErr w:type="spellStart"/>
      <w:r w:rsidR="00BE00BA">
        <w:rPr>
          <w:sz w:val="28"/>
          <w:szCs w:val="28"/>
        </w:rPr>
        <w:t>Абилимпикс</w:t>
      </w:r>
      <w:proofErr w:type="spellEnd"/>
      <w:r w:rsidR="00BE00BA">
        <w:rPr>
          <w:sz w:val="28"/>
          <w:szCs w:val="28"/>
        </w:rPr>
        <w:t>»</w:t>
      </w:r>
      <w:r w:rsidR="00DA3556">
        <w:rPr>
          <w:sz w:val="28"/>
          <w:szCs w:val="28"/>
        </w:rPr>
        <w:t>, который проходил в апреле в городах Кузбасса.</w:t>
      </w:r>
    </w:p>
    <w:p w14:paraId="2E8501C2" w14:textId="034FFE88" w:rsidR="00DA3556" w:rsidRDefault="0050581F" w:rsidP="00685E3C">
      <w:pPr>
        <w:pStyle w:val="a7"/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3556">
        <w:rPr>
          <w:sz w:val="28"/>
          <w:szCs w:val="28"/>
        </w:rPr>
        <w:t xml:space="preserve">В </w:t>
      </w:r>
      <w:r w:rsidR="00CD615B">
        <w:rPr>
          <w:sz w:val="28"/>
          <w:szCs w:val="28"/>
        </w:rPr>
        <w:t>а</w:t>
      </w:r>
      <w:r w:rsidR="00DA3556">
        <w:rPr>
          <w:sz w:val="28"/>
          <w:szCs w:val="28"/>
        </w:rPr>
        <w:t>прел</w:t>
      </w:r>
      <w:r>
        <w:rPr>
          <w:sz w:val="28"/>
          <w:szCs w:val="28"/>
        </w:rPr>
        <w:t>е</w:t>
      </w:r>
      <w:r w:rsidR="00DA3556">
        <w:rPr>
          <w:sz w:val="28"/>
          <w:szCs w:val="28"/>
        </w:rPr>
        <w:t xml:space="preserve"> 2024 года учащиеся детских коррекционных школ № 23 г. Полысаево, № 20 г. Кемерово и № 106 г. Новокузнецка приняли участие в межрегиональном детском творческом конкурсе от Красноярской РОО ВОС «Радуга талантов». Все участники и победители были награждены памятными призами.</w:t>
      </w:r>
    </w:p>
    <w:p w14:paraId="446DBA8F" w14:textId="66AF9258" w:rsidR="00CD615B" w:rsidRDefault="0050581F" w:rsidP="00685E3C">
      <w:pPr>
        <w:pStyle w:val="a7"/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615B">
        <w:rPr>
          <w:sz w:val="28"/>
          <w:szCs w:val="28"/>
        </w:rPr>
        <w:t>С 26 по 31 мая 2024 года председатель Кемеровского областного молодежного совета приняла участие во Всероссийском образовательном реабилитационном молодежном форуме «Геленджи</w:t>
      </w:r>
      <w:r>
        <w:rPr>
          <w:sz w:val="28"/>
          <w:szCs w:val="28"/>
        </w:rPr>
        <w:t>к</w:t>
      </w:r>
      <w:r w:rsidR="00CD615B">
        <w:rPr>
          <w:sz w:val="28"/>
          <w:szCs w:val="28"/>
        </w:rPr>
        <w:t xml:space="preserve"> 2024», посвященный 100-летию ВОС.</w:t>
      </w:r>
    </w:p>
    <w:p w14:paraId="788E3A18" w14:textId="0357B2CB" w:rsidR="007722B7" w:rsidRDefault="007722B7" w:rsidP="007722B7">
      <w:pPr>
        <w:pStyle w:val="a7"/>
        <w:spacing w:after="0" w:line="276" w:lineRule="auto"/>
        <w:ind w:left="360"/>
        <w:jc w:val="both"/>
        <w:rPr>
          <w:sz w:val="28"/>
          <w:szCs w:val="28"/>
        </w:rPr>
      </w:pPr>
    </w:p>
    <w:p w14:paraId="5672C3D3" w14:textId="13DD9EA3" w:rsidR="007722B7" w:rsidRPr="007722B7" w:rsidRDefault="007722B7" w:rsidP="007722B7">
      <w:pPr>
        <w:pStyle w:val="a7"/>
        <w:spacing w:after="0" w:line="276" w:lineRule="auto"/>
        <w:ind w:left="360"/>
        <w:jc w:val="both"/>
        <w:rPr>
          <w:b/>
          <w:bCs/>
          <w:sz w:val="28"/>
          <w:szCs w:val="28"/>
        </w:rPr>
      </w:pPr>
      <w:r w:rsidRPr="007722B7">
        <w:rPr>
          <w:b/>
          <w:bCs/>
          <w:sz w:val="28"/>
          <w:szCs w:val="28"/>
        </w:rPr>
        <w:t>Председатель Совета</w:t>
      </w:r>
    </w:p>
    <w:p w14:paraId="381B9DEB" w14:textId="5EA17330" w:rsidR="007722B7" w:rsidRPr="007722B7" w:rsidRDefault="007722B7" w:rsidP="007722B7">
      <w:pPr>
        <w:pStyle w:val="a7"/>
        <w:spacing w:after="0" w:line="276" w:lineRule="auto"/>
        <w:ind w:left="360"/>
        <w:jc w:val="both"/>
        <w:rPr>
          <w:b/>
          <w:bCs/>
          <w:sz w:val="28"/>
          <w:szCs w:val="28"/>
        </w:rPr>
      </w:pPr>
      <w:r w:rsidRPr="007722B7">
        <w:rPr>
          <w:b/>
          <w:bCs/>
          <w:sz w:val="28"/>
          <w:szCs w:val="28"/>
        </w:rPr>
        <w:t>Рязанова Ю.И.</w:t>
      </w:r>
    </w:p>
    <w:sectPr w:rsidR="007722B7" w:rsidRPr="00772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D04D5"/>
    <w:multiLevelType w:val="hybridMultilevel"/>
    <w:tmpl w:val="BE3211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9FB"/>
    <w:rsid w:val="000373D0"/>
    <w:rsid w:val="002151CC"/>
    <w:rsid w:val="00226A52"/>
    <w:rsid w:val="002912F2"/>
    <w:rsid w:val="0041559D"/>
    <w:rsid w:val="0050581F"/>
    <w:rsid w:val="005819FB"/>
    <w:rsid w:val="00685E3C"/>
    <w:rsid w:val="007722B7"/>
    <w:rsid w:val="00AB125B"/>
    <w:rsid w:val="00BE00BA"/>
    <w:rsid w:val="00CC5FE4"/>
    <w:rsid w:val="00CD615B"/>
    <w:rsid w:val="00D773DF"/>
    <w:rsid w:val="00DA3556"/>
    <w:rsid w:val="00ED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BCD99"/>
  <w15:chartTrackingRefBased/>
  <w15:docId w15:val="{936DE31D-4D30-439D-B61B-404A78A7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19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9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9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9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9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9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9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9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9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19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19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19F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19F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19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819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819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819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19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81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9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819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81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819F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819F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819F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19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819F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819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Рязанова</dc:creator>
  <cp:keywords/>
  <dc:description/>
  <cp:lastModifiedBy>User</cp:lastModifiedBy>
  <cp:revision>6</cp:revision>
  <dcterms:created xsi:type="dcterms:W3CDTF">2024-09-19T05:10:00Z</dcterms:created>
  <dcterms:modified xsi:type="dcterms:W3CDTF">2024-09-19T05:33:00Z</dcterms:modified>
</cp:coreProperties>
</file>